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4AD" w:rsidRPr="002664AD" w:rsidRDefault="002664AD" w:rsidP="002664AD">
      <w:pPr>
        <w:jc w:val="center"/>
        <w:rPr>
          <w:b/>
          <w:bCs/>
          <w:color w:val="000000"/>
          <w:spacing w:val="30"/>
          <w:sz w:val="28"/>
          <w:szCs w:val="28"/>
        </w:rPr>
      </w:pPr>
      <w:r w:rsidRPr="002664AD">
        <w:rPr>
          <w:noProof/>
          <w:color w:val="000000"/>
          <w:sz w:val="28"/>
          <w:szCs w:val="28"/>
          <w:lang w:val="ru-RU"/>
        </w:rPr>
        <w:drawing>
          <wp:inline distT="0" distB="0" distL="0" distR="0">
            <wp:extent cx="428625" cy="581025"/>
            <wp:effectExtent l="0" t="0" r="9525" b="9525"/>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664AD" w:rsidRPr="002664AD" w:rsidRDefault="002664AD" w:rsidP="002664AD">
      <w:pPr>
        <w:keepNext/>
        <w:spacing w:before="120" w:after="60"/>
        <w:jc w:val="center"/>
        <w:outlineLvl w:val="0"/>
        <w:rPr>
          <w:rFonts w:cs="Arial"/>
          <w:b/>
          <w:bCs/>
          <w:caps/>
          <w:color w:val="000000"/>
          <w:kern w:val="32"/>
        </w:rPr>
      </w:pPr>
      <w:r w:rsidRPr="002664AD">
        <w:rPr>
          <w:rFonts w:cs="Arial"/>
          <w:b/>
          <w:bCs/>
          <w:caps/>
          <w:color w:val="000000"/>
          <w:kern w:val="32"/>
        </w:rPr>
        <w:t>Україна</w:t>
      </w:r>
    </w:p>
    <w:p w:rsidR="002664AD" w:rsidRPr="002664AD" w:rsidRDefault="002664AD" w:rsidP="002664AD">
      <w:pPr>
        <w:spacing w:before="100" w:beforeAutospacing="1" w:after="100" w:afterAutospacing="1"/>
        <w:jc w:val="center"/>
        <w:outlineLvl w:val="1"/>
        <w:rPr>
          <w:b/>
          <w:bCs/>
          <w:color w:val="000000"/>
          <w:spacing w:val="40"/>
          <w:sz w:val="28"/>
          <w:szCs w:val="28"/>
        </w:rPr>
      </w:pPr>
      <w:r w:rsidRPr="002664AD">
        <w:rPr>
          <w:b/>
          <w:bCs/>
          <w:color w:val="000000"/>
          <w:spacing w:val="40"/>
          <w:sz w:val="28"/>
          <w:szCs w:val="28"/>
        </w:rPr>
        <w:t xml:space="preserve">КОЗЕЛЕЦЬКА СЕЛИЩНА РАДА </w:t>
      </w:r>
    </w:p>
    <w:p w:rsidR="002664AD" w:rsidRPr="002664AD" w:rsidRDefault="002664AD" w:rsidP="002664AD">
      <w:pPr>
        <w:spacing w:before="100" w:beforeAutospacing="1" w:after="100" w:afterAutospacing="1"/>
        <w:jc w:val="center"/>
        <w:outlineLvl w:val="1"/>
        <w:rPr>
          <w:b/>
          <w:bCs/>
          <w:color w:val="000000"/>
          <w:spacing w:val="40"/>
          <w:sz w:val="28"/>
          <w:szCs w:val="28"/>
        </w:rPr>
      </w:pPr>
      <w:r w:rsidRPr="002664AD">
        <w:rPr>
          <w:b/>
          <w:bCs/>
          <w:color w:val="000000"/>
          <w:spacing w:val="40"/>
          <w:sz w:val="28"/>
          <w:szCs w:val="28"/>
          <w:lang w:val="ru-RU"/>
        </w:rPr>
        <w:t xml:space="preserve">ЧЕРНІГІВСЬКОГО РАЙОНУ  </w:t>
      </w:r>
      <w:r w:rsidRPr="002664AD">
        <w:rPr>
          <w:b/>
          <w:bCs/>
          <w:color w:val="000000"/>
          <w:spacing w:val="40"/>
          <w:sz w:val="28"/>
          <w:szCs w:val="28"/>
        </w:rPr>
        <w:t>ЧЕРНІГІВСЬКОЇ ОБЛАСТІ</w:t>
      </w:r>
    </w:p>
    <w:p w:rsidR="002664AD" w:rsidRPr="002664AD" w:rsidRDefault="002664AD" w:rsidP="002664AD">
      <w:pPr>
        <w:spacing w:before="100" w:beforeAutospacing="1" w:after="100" w:afterAutospacing="1"/>
        <w:jc w:val="center"/>
        <w:outlineLvl w:val="1"/>
        <w:rPr>
          <w:b/>
          <w:bCs/>
          <w:color w:val="000000"/>
          <w:spacing w:val="40"/>
          <w:sz w:val="28"/>
          <w:szCs w:val="28"/>
        </w:rPr>
      </w:pPr>
      <w:r w:rsidRPr="002664AD">
        <w:rPr>
          <w:b/>
          <w:bCs/>
          <w:color w:val="000000"/>
          <w:spacing w:val="40"/>
          <w:sz w:val="28"/>
          <w:szCs w:val="28"/>
        </w:rPr>
        <w:t>Виконавчий комітет</w:t>
      </w:r>
    </w:p>
    <w:p w:rsidR="002664AD" w:rsidRPr="002664AD" w:rsidRDefault="002664AD" w:rsidP="00032F5D">
      <w:pPr>
        <w:spacing w:before="100" w:beforeAutospacing="1" w:after="100" w:afterAutospacing="1"/>
        <w:ind w:left="1440" w:hanging="1440"/>
        <w:jc w:val="center"/>
        <w:outlineLvl w:val="1"/>
        <w:rPr>
          <w:b/>
          <w:caps/>
          <w:color w:val="000000"/>
          <w:spacing w:val="100"/>
          <w:sz w:val="28"/>
          <w:szCs w:val="28"/>
        </w:rPr>
      </w:pPr>
      <w:r w:rsidRPr="002664AD">
        <w:rPr>
          <w:b/>
          <w:caps/>
          <w:color w:val="000000"/>
          <w:spacing w:val="100"/>
          <w:sz w:val="28"/>
          <w:szCs w:val="28"/>
        </w:rPr>
        <w:t>РІШЕННЯ</w:t>
      </w:r>
    </w:p>
    <w:p w:rsidR="002664AD" w:rsidRPr="002664AD" w:rsidRDefault="005D2C99" w:rsidP="00F67A30">
      <w:pPr>
        <w:outlineLvl w:val="1"/>
        <w:rPr>
          <w:bCs/>
          <w:color w:val="000000"/>
          <w:sz w:val="28"/>
          <w:szCs w:val="28"/>
        </w:rPr>
      </w:pPr>
      <w:r>
        <w:rPr>
          <w:bCs/>
          <w:color w:val="000000"/>
          <w:sz w:val="28"/>
          <w:szCs w:val="28"/>
          <w:lang w:val="ru-RU"/>
        </w:rPr>
        <w:t>1</w:t>
      </w:r>
      <w:r w:rsidR="00153C74">
        <w:rPr>
          <w:bCs/>
          <w:color w:val="000000"/>
          <w:sz w:val="28"/>
          <w:szCs w:val="28"/>
          <w:lang w:val="ru-RU"/>
        </w:rPr>
        <w:t>2</w:t>
      </w:r>
      <w:r>
        <w:rPr>
          <w:bCs/>
          <w:color w:val="000000"/>
          <w:sz w:val="28"/>
          <w:szCs w:val="28"/>
          <w:lang w:val="ru-RU"/>
        </w:rPr>
        <w:t xml:space="preserve"> </w:t>
      </w:r>
      <w:proofErr w:type="spellStart"/>
      <w:r>
        <w:rPr>
          <w:bCs/>
          <w:color w:val="000000"/>
          <w:sz w:val="28"/>
          <w:szCs w:val="28"/>
          <w:lang w:val="ru-RU"/>
        </w:rPr>
        <w:t>верес</w:t>
      </w:r>
      <w:r w:rsidR="00153C74">
        <w:rPr>
          <w:bCs/>
          <w:color w:val="000000"/>
          <w:sz w:val="28"/>
          <w:szCs w:val="28"/>
          <w:lang w:val="ru-RU"/>
        </w:rPr>
        <w:t>ня</w:t>
      </w:r>
      <w:proofErr w:type="spellEnd"/>
      <w:r w:rsidR="002664AD" w:rsidRPr="002664AD">
        <w:rPr>
          <w:bCs/>
          <w:color w:val="000000"/>
          <w:sz w:val="28"/>
          <w:szCs w:val="28"/>
        </w:rPr>
        <w:t xml:space="preserve"> 2023 року</w:t>
      </w:r>
    </w:p>
    <w:p w:rsidR="002664AD" w:rsidRPr="002664AD" w:rsidRDefault="002664AD" w:rsidP="00F67A30">
      <w:pPr>
        <w:outlineLvl w:val="1"/>
        <w:rPr>
          <w:bCs/>
          <w:color w:val="000000"/>
          <w:sz w:val="28"/>
          <w:szCs w:val="28"/>
        </w:rPr>
      </w:pPr>
      <w:proofErr w:type="spellStart"/>
      <w:r w:rsidRPr="002664AD">
        <w:rPr>
          <w:bCs/>
          <w:color w:val="000000"/>
          <w:sz w:val="28"/>
          <w:szCs w:val="28"/>
        </w:rPr>
        <w:t>смт</w:t>
      </w:r>
      <w:proofErr w:type="spellEnd"/>
      <w:r w:rsidRPr="002664AD">
        <w:rPr>
          <w:bCs/>
          <w:color w:val="000000"/>
          <w:sz w:val="28"/>
          <w:szCs w:val="28"/>
        </w:rPr>
        <w:t>. Козелець</w:t>
      </w:r>
    </w:p>
    <w:p w:rsidR="002664AD" w:rsidRPr="002664AD" w:rsidRDefault="002664AD" w:rsidP="00F67A30">
      <w:pPr>
        <w:outlineLvl w:val="1"/>
        <w:rPr>
          <w:bCs/>
          <w:color w:val="000000"/>
          <w:sz w:val="28"/>
          <w:szCs w:val="28"/>
        </w:rPr>
      </w:pPr>
    </w:p>
    <w:p w:rsidR="002664AD" w:rsidRPr="002664AD" w:rsidRDefault="002664AD" w:rsidP="00F67A30">
      <w:pPr>
        <w:jc w:val="both"/>
        <w:rPr>
          <w:bCs/>
          <w:color w:val="000000"/>
          <w:sz w:val="28"/>
          <w:szCs w:val="28"/>
        </w:rPr>
      </w:pPr>
      <w:r w:rsidRPr="002664AD">
        <w:rPr>
          <w:bCs/>
          <w:color w:val="000000"/>
          <w:sz w:val="28"/>
        </w:rPr>
        <w:t xml:space="preserve">№ </w:t>
      </w:r>
      <w:r w:rsidR="00193850">
        <w:rPr>
          <w:bCs/>
          <w:color w:val="000000"/>
          <w:sz w:val="28"/>
          <w:lang w:val="ru-RU"/>
        </w:rPr>
        <w:t>1041</w:t>
      </w:r>
      <w:r w:rsidR="00153C74">
        <w:rPr>
          <w:bCs/>
          <w:color w:val="000000"/>
          <w:sz w:val="28"/>
        </w:rPr>
        <w:t>-</w:t>
      </w:r>
      <w:r w:rsidR="005D2C99">
        <w:rPr>
          <w:bCs/>
          <w:color w:val="000000"/>
          <w:sz w:val="28"/>
          <w:lang w:val="ru-RU"/>
        </w:rPr>
        <w:t>6</w:t>
      </w:r>
      <w:r w:rsidR="00153C74">
        <w:rPr>
          <w:bCs/>
          <w:color w:val="000000"/>
          <w:sz w:val="28"/>
          <w:lang w:val="ru-RU"/>
        </w:rPr>
        <w:t>4</w:t>
      </w:r>
      <w:r w:rsidRPr="002664AD">
        <w:rPr>
          <w:bCs/>
          <w:color w:val="000000"/>
          <w:sz w:val="28"/>
        </w:rPr>
        <w:t>/VIII</w:t>
      </w:r>
    </w:p>
    <w:p w:rsidR="002664AD" w:rsidRDefault="002664AD" w:rsidP="00F67A30">
      <w:pPr>
        <w:pStyle w:val="2"/>
        <w:spacing w:before="0" w:beforeAutospacing="0" w:after="0" w:afterAutospacing="0"/>
        <w:ind w:right="3610"/>
        <w:jc w:val="both"/>
        <w:rPr>
          <w:b w:val="0"/>
          <w:color w:val="000000" w:themeColor="text1"/>
          <w:sz w:val="28"/>
          <w:szCs w:val="28"/>
        </w:rPr>
      </w:pPr>
    </w:p>
    <w:p w:rsidR="005B6B18" w:rsidRPr="005D2C99" w:rsidRDefault="00E274E4" w:rsidP="001B747C">
      <w:pPr>
        <w:pStyle w:val="2"/>
        <w:spacing w:before="0" w:beforeAutospacing="0" w:after="0" w:afterAutospacing="0"/>
        <w:ind w:right="3610"/>
        <w:jc w:val="both"/>
        <w:rPr>
          <w:b w:val="0"/>
          <w:bCs w:val="0"/>
          <w:sz w:val="28"/>
          <w:szCs w:val="28"/>
          <w:lang w:val="ru-RU"/>
        </w:rPr>
      </w:pPr>
      <w:r>
        <w:rPr>
          <w:b w:val="0"/>
          <w:color w:val="000000" w:themeColor="text1"/>
          <w:sz w:val="28"/>
          <w:szCs w:val="28"/>
        </w:rPr>
        <w:t xml:space="preserve">Про </w:t>
      </w:r>
      <w:r w:rsidR="00460EA3">
        <w:rPr>
          <w:b w:val="0"/>
          <w:color w:val="000000" w:themeColor="text1"/>
          <w:sz w:val="28"/>
          <w:szCs w:val="28"/>
        </w:rPr>
        <w:t>погодження</w:t>
      </w:r>
      <w:r w:rsidR="00250A94">
        <w:rPr>
          <w:b w:val="0"/>
          <w:color w:val="000000" w:themeColor="text1"/>
          <w:sz w:val="28"/>
          <w:szCs w:val="28"/>
          <w:lang w:val="ru-RU"/>
        </w:rPr>
        <w:t xml:space="preserve"> </w:t>
      </w:r>
      <w:r w:rsidR="00FD5BFC" w:rsidRPr="00E274E4">
        <w:rPr>
          <w:b w:val="0"/>
          <w:color w:val="000000" w:themeColor="text1"/>
          <w:sz w:val="28"/>
          <w:szCs w:val="28"/>
        </w:rPr>
        <w:t xml:space="preserve">Програми </w:t>
      </w:r>
      <w:r w:rsidR="005D2C99" w:rsidRPr="00FC516A">
        <w:rPr>
          <w:b w:val="0"/>
          <w:bCs w:val="0"/>
          <w:sz w:val="28"/>
          <w:szCs w:val="28"/>
          <w:lang w:val="ru-RU"/>
        </w:rPr>
        <w:t>м</w:t>
      </w:r>
      <w:proofErr w:type="spellStart"/>
      <w:r w:rsidR="005D2C99" w:rsidRPr="005D2C99">
        <w:rPr>
          <w:b w:val="0"/>
          <w:sz w:val="28"/>
          <w:szCs w:val="28"/>
        </w:rPr>
        <w:t>атеріально-технічної</w:t>
      </w:r>
      <w:proofErr w:type="spellEnd"/>
      <w:r w:rsidR="005D2C99" w:rsidRPr="005D2C99">
        <w:rPr>
          <w:b w:val="0"/>
          <w:sz w:val="28"/>
          <w:szCs w:val="28"/>
        </w:rPr>
        <w:t xml:space="preserve"> та фінансової підтримки військових</w:t>
      </w:r>
      <w:r w:rsidR="005B6B18">
        <w:rPr>
          <w:b w:val="0"/>
          <w:sz w:val="28"/>
          <w:szCs w:val="28"/>
          <w:lang w:val="ru-RU"/>
        </w:rPr>
        <w:t xml:space="preserve"> </w:t>
      </w:r>
      <w:r w:rsidR="005D2C99">
        <w:rPr>
          <w:b w:val="0"/>
          <w:sz w:val="28"/>
          <w:szCs w:val="28"/>
          <w:lang w:val="ru-RU"/>
        </w:rPr>
        <w:t>ч</w:t>
      </w:r>
      <w:proofErr w:type="spellStart"/>
      <w:r w:rsidR="005D2C99" w:rsidRPr="005D2C99">
        <w:rPr>
          <w:b w:val="0"/>
          <w:sz w:val="28"/>
          <w:szCs w:val="28"/>
        </w:rPr>
        <w:t>астин</w:t>
      </w:r>
      <w:proofErr w:type="spellEnd"/>
      <w:r w:rsidR="005D2C99">
        <w:rPr>
          <w:b w:val="0"/>
          <w:sz w:val="28"/>
          <w:szCs w:val="28"/>
          <w:lang w:val="ru-RU"/>
        </w:rPr>
        <w:t xml:space="preserve"> </w:t>
      </w:r>
      <w:r w:rsidR="005D2C99" w:rsidRPr="005D2C99">
        <w:rPr>
          <w:b w:val="0"/>
          <w:sz w:val="28"/>
          <w:szCs w:val="28"/>
        </w:rPr>
        <w:t>Збройних Сил України</w:t>
      </w:r>
      <w:r w:rsidR="005B6B18" w:rsidRPr="005D2C99">
        <w:rPr>
          <w:b w:val="0"/>
          <w:sz w:val="28"/>
          <w:szCs w:val="28"/>
        </w:rPr>
        <w:t>,</w:t>
      </w:r>
      <w:r w:rsidR="005B6B18">
        <w:rPr>
          <w:b w:val="0"/>
          <w:sz w:val="28"/>
          <w:szCs w:val="28"/>
          <w:lang w:val="ru-RU"/>
        </w:rPr>
        <w:t xml:space="preserve"> </w:t>
      </w:r>
      <w:r w:rsidR="005B6B18" w:rsidRPr="005D2C99">
        <w:rPr>
          <w:b w:val="0"/>
          <w:sz w:val="28"/>
          <w:szCs w:val="28"/>
        </w:rPr>
        <w:t>підрозділів</w:t>
      </w:r>
      <w:r w:rsidR="005B6B18">
        <w:rPr>
          <w:b w:val="0"/>
          <w:sz w:val="28"/>
          <w:szCs w:val="28"/>
          <w:lang w:val="ru-RU"/>
        </w:rPr>
        <w:t xml:space="preserve"> </w:t>
      </w:r>
      <w:r w:rsidR="005B6B18" w:rsidRPr="005D2C99">
        <w:rPr>
          <w:b w:val="0"/>
          <w:sz w:val="28"/>
          <w:szCs w:val="28"/>
        </w:rPr>
        <w:t>територіальної оборони</w:t>
      </w:r>
      <w:r w:rsidR="005B6B18">
        <w:rPr>
          <w:bCs w:val="0"/>
          <w:sz w:val="28"/>
          <w:szCs w:val="28"/>
          <w:lang w:val="ru-RU"/>
        </w:rPr>
        <w:t xml:space="preserve"> </w:t>
      </w:r>
      <w:r w:rsidR="005B6B18" w:rsidRPr="005D2C99">
        <w:rPr>
          <w:b w:val="0"/>
          <w:sz w:val="28"/>
          <w:szCs w:val="28"/>
        </w:rPr>
        <w:t>на 2023</w:t>
      </w:r>
      <w:r w:rsidR="005B6B18">
        <w:rPr>
          <w:b w:val="0"/>
          <w:sz w:val="28"/>
          <w:szCs w:val="28"/>
        </w:rPr>
        <w:t>-</w:t>
      </w:r>
      <w:r w:rsidR="005B6B18" w:rsidRPr="005D2C99">
        <w:rPr>
          <w:b w:val="0"/>
          <w:sz w:val="28"/>
          <w:szCs w:val="28"/>
        </w:rPr>
        <w:t>2024</w:t>
      </w:r>
      <w:r w:rsidR="005B6B18">
        <w:rPr>
          <w:b w:val="0"/>
          <w:sz w:val="28"/>
          <w:szCs w:val="28"/>
          <w:lang w:val="ru-RU"/>
        </w:rPr>
        <w:t xml:space="preserve"> </w:t>
      </w:r>
      <w:r w:rsidR="005B6B18" w:rsidRPr="005B6B18">
        <w:rPr>
          <w:b w:val="0"/>
          <w:bCs w:val="0"/>
          <w:sz w:val="28"/>
          <w:szCs w:val="28"/>
        </w:rPr>
        <w:t>роки</w:t>
      </w:r>
    </w:p>
    <w:p w:rsidR="005B6B18" w:rsidRPr="005B6B18" w:rsidRDefault="005B6B18" w:rsidP="006D1BBF">
      <w:pPr>
        <w:ind w:right="-1"/>
        <w:rPr>
          <w:bCs/>
          <w:sz w:val="28"/>
          <w:szCs w:val="28"/>
          <w:lang w:val="ru-RU"/>
        </w:rPr>
      </w:pPr>
    </w:p>
    <w:p w:rsidR="00FD5BFC" w:rsidRPr="004B2A34" w:rsidRDefault="004B2A34" w:rsidP="006D1BBF">
      <w:pPr>
        <w:ind w:firstLine="708"/>
        <w:jc w:val="both"/>
        <w:rPr>
          <w:color w:val="000000" w:themeColor="text1"/>
          <w:sz w:val="28"/>
        </w:rPr>
      </w:pPr>
      <w:r>
        <w:rPr>
          <w:color w:val="000000" w:themeColor="text1"/>
          <w:sz w:val="28"/>
          <w:lang w:val="ru-RU"/>
        </w:rPr>
        <w:t>В</w:t>
      </w:r>
      <w:r w:rsidRPr="004B2A34">
        <w:rPr>
          <w:color w:val="000000" w:themeColor="text1"/>
          <w:sz w:val="28"/>
        </w:rPr>
        <w:t xml:space="preserve"> зв’язку з військовою агресією російської федерації проти Україн</w:t>
      </w:r>
      <w:r>
        <w:rPr>
          <w:color w:val="000000" w:themeColor="text1"/>
          <w:sz w:val="28"/>
        </w:rPr>
        <w:t>и, введення</w:t>
      </w:r>
      <w:r>
        <w:rPr>
          <w:color w:val="000000" w:themeColor="text1"/>
          <w:sz w:val="28"/>
          <w:lang w:val="ru-RU"/>
        </w:rPr>
        <w:t>м</w:t>
      </w:r>
      <w:r>
        <w:rPr>
          <w:color w:val="000000" w:themeColor="text1"/>
          <w:sz w:val="28"/>
        </w:rPr>
        <w:t xml:space="preserve"> 24 лютого 2022 року</w:t>
      </w:r>
      <w:r w:rsidRPr="004B2A34">
        <w:rPr>
          <w:color w:val="000000" w:themeColor="text1"/>
          <w:sz w:val="28"/>
        </w:rPr>
        <w:t xml:space="preserve"> воєнного стану</w:t>
      </w:r>
      <w:r>
        <w:rPr>
          <w:color w:val="000000" w:themeColor="text1"/>
          <w:sz w:val="28"/>
          <w:lang w:val="ru-RU"/>
        </w:rPr>
        <w:t xml:space="preserve"> в </w:t>
      </w:r>
      <w:proofErr w:type="spellStart"/>
      <w:r w:rsidR="00677DCE">
        <w:rPr>
          <w:color w:val="000000" w:themeColor="text1"/>
          <w:sz w:val="28"/>
          <w:lang w:val="ru-RU"/>
        </w:rPr>
        <w:t>державі</w:t>
      </w:r>
      <w:proofErr w:type="spellEnd"/>
      <w:r>
        <w:rPr>
          <w:color w:val="000000" w:themeColor="text1"/>
          <w:sz w:val="28"/>
        </w:rPr>
        <w:t xml:space="preserve">, </w:t>
      </w:r>
      <w:proofErr w:type="spellStart"/>
      <w:r w:rsidR="00677DCE">
        <w:rPr>
          <w:color w:val="000000" w:themeColor="text1"/>
          <w:sz w:val="28"/>
          <w:lang w:val="ru-RU"/>
        </w:rPr>
        <w:t>з</w:t>
      </w:r>
      <w:proofErr w:type="spellEnd"/>
      <w:r w:rsidR="00677DCE">
        <w:rPr>
          <w:color w:val="000000" w:themeColor="text1"/>
          <w:sz w:val="28"/>
          <w:lang w:val="ru-RU"/>
        </w:rPr>
        <w:t xml:space="preserve"> метою </w:t>
      </w:r>
      <w:r w:rsidRPr="004B2A34">
        <w:rPr>
          <w:color w:val="000000" w:themeColor="text1"/>
          <w:sz w:val="28"/>
        </w:rPr>
        <w:t>надання всебічної допомоги</w:t>
      </w:r>
      <w:r w:rsidR="00677DCE">
        <w:rPr>
          <w:color w:val="000000" w:themeColor="text1"/>
          <w:sz w:val="28"/>
        </w:rPr>
        <w:t xml:space="preserve"> з придбання необхідного майна</w:t>
      </w:r>
      <w:r w:rsidR="00677DCE">
        <w:rPr>
          <w:color w:val="000000" w:themeColor="text1"/>
          <w:sz w:val="28"/>
          <w:lang w:val="ru-RU"/>
        </w:rPr>
        <w:t xml:space="preserve"> </w:t>
      </w:r>
      <w:r w:rsidR="00677DCE">
        <w:rPr>
          <w:color w:val="000000" w:themeColor="text1"/>
          <w:sz w:val="28"/>
        </w:rPr>
        <w:t>для військових</w:t>
      </w:r>
      <w:r w:rsidRPr="004B2A34">
        <w:rPr>
          <w:color w:val="000000" w:themeColor="text1"/>
          <w:sz w:val="28"/>
        </w:rPr>
        <w:t xml:space="preserve"> частин, </w:t>
      </w:r>
      <w:proofErr w:type="gramStart"/>
      <w:r w:rsidRPr="004B2A34">
        <w:rPr>
          <w:color w:val="000000" w:themeColor="text1"/>
          <w:sz w:val="28"/>
        </w:rPr>
        <w:t>п</w:t>
      </w:r>
      <w:proofErr w:type="gramEnd"/>
      <w:r w:rsidRPr="004B2A34">
        <w:rPr>
          <w:color w:val="000000" w:themeColor="text1"/>
          <w:sz w:val="28"/>
        </w:rPr>
        <w:t xml:space="preserve">ідрозділи яких беруть </w:t>
      </w:r>
      <w:proofErr w:type="spellStart"/>
      <w:r w:rsidR="00F717A8">
        <w:rPr>
          <w:color w:val="000000" w:themeColor="text1"/>
          <w:sz w:val="28"/>
          <w:lang w:val="ru-RU"/>
        </w:rPr>
        <w:t>безпосередню</w:t>
      </w:r>
      <w:proofErr w:type="spellEnd"/>
      <w:r w:rsidR="00F717A8">
        <w:rPr>
          <w:color w:val="000000" w:themeColor="text1"/>
          <w:sz w:val="28"/>
          <w:lang w:val="ru-RU"/>
        </w:rPr>
        <w:t xml:space="preserve"> </w:t>
      </w:r>
      <w:r w:rsidRPr="004B2A34">
        <w:rPr>
          <w:color w:val="000000" w:themeColor="text1"/>
          <w:sz w:val="28"/>
        </w:rPr>
        <w:t>участь у захисті суверенітету нашої держави та виконують бойові</w:t>
      </w:r>
      <w:r w:rsidR="00F839E7">
        <w:rPr>
          <w:color w:val="000000" w:themeColor="text1"/>
          <w:sz w:val="28"/>
        </w:rPr>
        <w:t xml:space="preserve"> завдання, у відповідності до з</w:t>
      </w:r>
      <w:r w:rsidRPr="004B2A34">
        <w:rPr>
          <w:color w:val="000000" w:themeColor="text1"/>
          <w:sz w:val="28"/>
        </w:rPr>
        <w:t>аконів Украї</w:t>
      </w:r>
      <w:r w:rsidR="00F839E7">
        <w:rPr>
          <w:color w:val="000000" w:themeColor="text1"/>
          <w:sz w:val="28"/>
        </w:rPr>
        <w:t xml:space="preserve">ни «Про Збройні Сили України», </w:t>
      </w:r>
      <w:r w:rsidRPr="004B2A34">
        <w:rPr>
          <w:color w:val="000000" w:themeColor="text1"/>
          <w:sz w:val="28"/>
        </w:rPr>
        <w:t>«Про оборо</w:t>
      </w:r>
      <w:r w:rsidR="00F839E7">
        <w:rPr>
          <w:color w:val="000000" w:themeColor="text1"/>
          <w:sz w:val="28"/>
        </w:rPr>
        <w:t>ну України», «Про внесення змін</w:t>
      </w:r>
      <w:r w:rsidRPr="004B2A34">
        <w:rPr>
          <w:color w:val="000000" w:themeColor="text1"/>
          <w:sz w:val="28"/>
        </w:rPr>
        <w:t xml:space="preserve"> до розділу VI «Прикінцеві та перехідні положення» Бюджетного кодексу України щодо посилення гнучкості місцевих бюджетів та підвищення оперативності прийняття рішень» ві</w:t>
      </w:r>
      <w:r w:rsidR="00F839E7">
        <w:rPr>
          <w:color w:val="000000" w:themeColor="text1"/>
          <w:sz w:val="28"/>
        </w:rPr>
        <w:t>д 09 липня 2022 року № 2390-IX,</w:t>
      </w:r>
      <w:r w:rsidRPr="004B2A34">
        <w:rPr>
          <w:color w:val="000000" w:themeColor="text1"/>
          <w:sz w:val="28"/>
        </w:rPr>
        <w:t xml:space="preserve">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893DBB">
        <w:rPr>
          <w:color w:val="000000" w:themeColor="text1"/>
          <w:sz w:val="28"/>
        </w:rPr>
        <w:t xml:space="preserve">, </w:t>
      </w:r>
      <w:r w:rsidR="0002190B" w:rsidRPr="004B2A34">
        <w:rPr>
          <w:color w:val="000000" w:themeColor="text1"/>
          <w:sz w:val="28"/>
        </w:rPr>
        <w:t xml:space="preserve">керуючись </w:t>
      </w:r>
      <w:r w:rsidR="00140A78" w:rsidRPr="004B2A34">
        <w:rPr>
          <w:color w:val="000000" w:themeColor="text1"/>
          <w:sz w:val="28"/>
        </w:rPr>
        <w:t xml:space="preserve">статями </w:t>
      </w:r>
      <w:r w:rsidR="0002190B" w:rsidRPr="004B2A34">
        <w:rPr>
          <w:color w:val="000000" w:themeColor="text1"/>
          <w:sz w:val="28"/>
        </w:rPr>
        <w:t>2</w:t>
      </w:r>
      <w:bookmarkStart w:id="0" w:name="_GoBack"/>
      <w:bookmarkEnd w:id="0"/>
      <w:r w:rsidR="00142625">
        <w:rPr>
          <w:color w:val="000000" w:themeColor="text1"/>
          <w:sz w:val="28"/>
        </w:rPr>
        <w:t xml:space="preserve">7, 36 </w:t>
      </w:r>
      <w:r w:rsidR="003D0798" w:rsidRPr="004B2A34">
        <w:rPr>
          <w:color w:val="000000" w:themeColor="text1"/>
          <w:sz w:val="28"/>
        </w:rPr>
        <w:t>Закону України «Про місцеве самоврядування в Україні»,</w:t>
      </w:r>
      <w:r w:rsidR="00B72B13" w:rsidRPr="004B2A34">
        <w:rPr>
          <w:color w:val="000000" w:themeColor="text1"/>
          <w:sz w:val="28"/>
        </w:rPr>
        <w:t xml:space="preserve"> </w:t>
      </w:r>
      <w:r w:rsidR="00404F49" w:rsidRPr="004B2A34">
        <w:rPr>
          <w:color w:val="000000" w:themeColor="text1"/>
          <w:sz w:val="28"/>
        </w:rPr>
        <w:t>виконавчий комітет вирішив</w:t>
      </w:r>
      <w:r w:rsidR="00C33865" w:rsidRPr="004B2A34">
        <w:rPr>
          <w:color w:val="000000" w:themeColor="text1"/>
          <w:sz w:val="28"/>
        </w:rPr>
        <w:t>:</w:t>
      </w:r>
    </w:p>
    <w:p w:rsidR="00FD5BFC" w:rsidRPr="00E274E4" w:rsidRDefault="00FD5BFC" w:rsidP="00F67A30">
      <w:pPr>
        <w:ind w:firstLine="851"/>
        <w:jc w:val="both"/>
        <w:rPr>
          <w:bCs/>
          <w:color w:val="000000" w:themeColor="text1"/>
          <w:sz w:val="28"/>
          <w:szCs w:val="28"/>
        </w:rPr>
      </w:pPr>
      <w:r w:rsidRPr="004B2A34">
        <w:rPr>
          <w:color w:val="000000" w:themeColor="text1"/>
          <w:sz w:val="28"/>
        </w:rPr>
        <w:t>1.</w:t>
      </w:r>
      <w:r w:rsidR="00B72B13" w:rsidRPr="004B2A34">
        <w:rPr>
          <w:color w:val="000000" w:themeColor="text1"/>
          <w:sz w:val="28"/>
        </w:rPr>
        <w:t xml:space="preserve"> </w:t>
      </w:r>
      <w:r w:rsidR="00404F49" w:rsidRPr="004B2A34">
        <w:rPr>
          <w:color w:val="000000" w:themeColor="text1"/>
          <w:sz w:val="28"/>
        </w:rPr>
        <w:t>Погодити</w:t>
      </w:r>
      <w:r w:rsidR="00B72B13" w:rsidRPr="004B2A34">
        <w:rPr>
          <w:color w:val="000000" w:themeColor="text1"/>
          <w:sz w:val="28"/>
        </w:rPr>
        <w:t xml:space="preserve"> </w:t>
      </w:r>
      <w:r w:rsidRPr="004B2A34">
        <w:rPr>
          <w:color w:val="000000" w:themeColor="text1"/>
          <w:sz w:val="28"/>
        </w:rPr>
        <w:t xml:space="preserve">Програму </w:t>
      </w:r>
      <w:r w:rsidR="00D91B6A" w:rsidRPr="00D91B6A">
        <w:rPr>
          <w:bCs/>
          <w:sz w:val="28"/>
          <w:szCs w:val="28"/>
        </w:rPr>
        <w:t>м</w:t>
      </w:r>
      <w:r w:rsidR="00D91B6A" w:rsidRPr="005D2C99">
        <w:rPr>
          <w:bCs/>
          <w:sz w:val="28"/>
          <w:szCs w:val="28"/>
        </w:rPr>
        <w:t>атеріально</w:t>
      </w:r>
      <w:r w:rsidR="00D91B6A">
        <w:rPr>
          <w:bCs/>
          <w:sz w:val="28"/>
          <w:szCs w:val="28"/>
        </w:rPr>
        <w:t>-</w:t>
      </w:r>
      <w:r w:rsidR="00D91B6A" w:rsidRPr="005D2C99">
        <w:rPr>
          <w:bCs/>
          <w:sz w:val="28"/>
          <w:szCs w:val="28"/>
        </w:rPr>
        <w:t>технічної та фінансової підтримки військових</w:t>
      </w:r>
      <w:r w:rsidR="00D91B6A" w:rsidRPr="004B2A34">
        <w:rPr>
          <w:color w:val="000000" w:themeColor="text1"/>
          <w:sz w:val="28"/>
        </w:rPr>
        <w:t xml:space="preserve"> </w:t>
      </w:r>
      <w:r w:rsidR="00D91B6A" w:rsidRPr="00D91B6A">
        <w:rPr>
          <w:sz w:val="28"/>
          <w:szCs w:val="28"/>
        </w:rPr>
        <w:t>ч</w:t>
      </w:r>
      <w:r w:rsidR="00D91B6A" w:rsidRPr="005D2C99">
        <w:rPr>
          <w:bCs/>
          <w:sz w:val="28"/>
          <w:szCs w:val="28"/>
        </w:rPr>
        <w:t>астин</w:t>
      </w:r>
      <w:r w:rsidR="00D91B6A" w:rsidRPr="00D91B6A">
        <w:rPr>
          <w:b/>
          <w:sz w:val="28"/>
          <w:szCs w:val="28"/>
        </w:rPr>
        <w:t xml:space="preserve"> </w:t>
      </w:r>
      <w:r w:rsidR="00D91B6A" w:rsidRPr="005D2C99">
        <w:rPr>
          <w:bCs/>
          <w:sz w:val="28"/>
          <w:szCs w:val="28"/>
        </w:rPr>
        <w:t>Збройних Сил України,</w:t>
      </w:r>
      <w:r w:rsidR="00D91B6A" w:rsidRPr="00C44F3E">
        <w:rPr>
          <w:sz w:val="28"/>
          <w:szCs w:val="28"/>
        </w:rPr>
        <w:t xml:space="preserve"> </w:t>
      </w:r>
      <w:r w:rsidR="00D91B6A" w:rsidRPr="005D2C99">
        <w:rPr>
          <w:bCs/>
          <w:sz w:val="28"/>
          <w:szCs w:val="28"/>
        </w:rPr>
        <w:t>підрозділі</w:t>
      </w:r>
      <w:r w:rsidR="00D91B6A" w:rsidRPr="00C44F3E">
        <w:rPr>
          <w:bCs/>
          <w:sz w:val="28"/>
          <w:szCs w:val="28"/>
        </w:rPr>
        <w:t>в</w:t>
      </w:r>
      <w:r w:rsidR="00D91B6A" w:rsidRPr="00C44F3E">
        <w:rPr>
          <w:sz w:val="28"/>
          <w:szCs w:val="28"/>
        </w:rPr>
        <w:t xml:space="preserve"> </w:t>
      </w:r>
      <w:r w:rsidR="00C44F3E" w:rsidRPr="005D2C99">
        <w:rPr>
          <w:bCs/>
          <w:sz w:val="28"/>
          <w:szCs w:val="28"/>
        </w:rPr>
        <w:t>територіальної оборони</w:t>
      </w:r>
      <w:r w:rsidR="00C44F3E" w:rsidRPr="00AA7379">
        <w:rPr>
          <w:bCs/>
          <w:sz w:val="28"/>
          <w:szCs w:val="28"/>
        </w:rPr>
        <w:t xml:space="preserve"> </w:t>
      </w:r>
      <w:r w:rsidR="00C44F3E" w:rsidRPr="005D2C99">
        <w:rPr>
          <w:bCs/>
          <w:sz w:val="28"/>
          <w:szCs w:val="28"/>
        </w:rPr>
        <w:t>на 2023</w:t>
      </w:r>
      <w:r w:rsidR="00C44F3E">
        <w:rPr>
          <w:b/>
          <w:sz w:val="28"/>
          <w:szCs w:val="28"/>
        </w:rPr>
        <w:t>-</w:t>
      </w:r>
      <w:r w:rsidR="00C44F3E" w:rsidRPr="005D2C99">
        <w:rPr>
          <w:bCs/>
          <w:sz w:val="28"/>
          <w:szCs w:val="28"/>
        </w:rPr>
        <w:t>2024</w:t>
      </w:r>
      <w:r w:rsidR="00C44F3E" w:rsidRPr="004B56C7">
        <w:rPr>
          <w:sz w:val="28"/>
          <w:szCs w:val="28"/>
        </w:rPr>
        <w:t xml:space="preserve"> </w:t>
      </w:r>
      <w:r w:rsidR="00C44F3E" w:rsidRPr="00C44F3E">
        <w:rPr>
          <w:bCs/>
          <w:sz w:val="28"/>
          <w:szCs w:val="28"/>
        </w:rPr>
        <w:t>роки</w:t>
      </w:r>
      <w:r w:rsidR="00C44F3E" w:rsidRPr="00C44F3E">
        <w:rPr>
          <w:color w:val="000000" w:themeColor="text1"/>
          <w:sz w:val="28"/>
        </w:rPr>
        <w:t xml:space="preserve"> </w:t>
      </w:r>
      <w:r w:rsidRPr="004B2A34">
        <w:rPr>
          <w:color w:val="000000" w:themeColor="text1"/>
          <w:sz w:val="28"/>
        </w:rPr>
        <w:t>(далі – Програма), що</w:t>
      </w:r>
      <w:r w:rsidRPr="00E274E4">
        <w:rPr>
          <w:color w:val="000000" w:themeColor="text1"/>
          <w:sz w:val="28"/>
          <w:szCs w:val="28"/>
        </w:rPr>
        <w:t xml:space="preserve"> додається.</w:t>
      </w:r>
    </w:p>
    <w:p w:rsidR="00D4383E" w:rsidRPr="00E274E4" w:rsidRDefault="00FD5BFC" w:rsidP="00F67A30">
      <w:pPr>
        <w:pStyle w:val="af4"/>
        <w:shd w:val="clear" w:color="auto" w:fill="FFFFFF"/>
        <w:ind w:left="0" w:firstLine="851"/>
        <w:jc w:val="both"/>
        <w:rPr>
          <w:bCs/>
          <w:color w:val="000000" w:themeColor="text1"/>
          <w:sz w:val="28"/>
          <w:szCs w:val="28"/>
        </w:rPr>
      </w:pPr>
      <w:r w:rsidRPr="00E274E4">
        <w:rPr>
          <w:rFonts w:eastAsia="Courier New"/>
          <w:color w:val="000000" w:themeColor="text1"/>
          <w:sz w:val="28"/>
          <w:szCs w:val="28"/>
          <w:lang w:eastAsia="uk-UA" w:bidi="uk-UA"/>
        </w:rPr>
        <w:t>2.</w:t>
      </w:r>
      <w:r w:rsidR="00C31CDD">
        <w:rPr>
          <w:rFonts w:eastAsia="Courier New"/>
          <w:color w:val="000000" w:themeColor="text1"/>
          <w:sz w:val="28"/>
          <w:szCs w:val="28"/>
          <w:lang w:val="ru-RU" w:eastAsia="uk-UA" w:bidi="uk-UA"/>
        </w:rPr>
        <w:t xml:space="preserve"> </w:t>
      </w:r>
      <w:r w:rsidRPr="00E274E4">
        <w:rPr>
          <w:color w:val="000000" w:themeColor="text1"/>
          <w:sz w:val="28"/>
          <w:szCs w:val="28"/>
        </w:rPr>
        <w:t xml:space="preserve">Фінансовому управлінню селищної ради </w:t>
      </w:r>
      <w:r w:rsidRPr="00E274E4">
        <w:rPr>
          <w:bCs/>
          <w:color w:val="000000" w:themeColor="text1"/>
          <w:sz w:val="28"/>
          <w:szCs w:val="28"/>
        </w:rPr>
        <w:t>передбачити</w:t>
      </w:r>
      <w:r w:rsidR="006A48F1" w:rsidRPr="00E274E4">
        <w:rPr>
          <w:bCs/>
          <w:color w:val="000000" w:themeColor="text1"/>
          <w:sz w:val="28"/>
          <w:szCs w:val="28"/>
        </w:rPr>
        <w:t xml:space="preserve"> кошти на фінансування заходів П</w:t>
      </w:r>
      <w:r w:rsidRPr="00E274E4">
        <w:rPr>
          <w:bCs/>
          <w:color w:val="000000" w:themeColor="text1"/>
          <w:sz w:val="28"/>
          <w:szCs w:val="28"/>
        </w:rPr>
        <w:t>рограми, які планується реалізувати</w:t>
      </w:r>
      <w:r w:rsidR="004E6969">
        <w:rPr>
          <w:bCs/>
          <w:color w:val="000000" w:themeColor="text1"/>
          <w:sz w:val="28"/>
          <w:szCs w:val="28"/>
        </w:rPr>
        <w:t xml:space="preserve"> в </w:t>
      </w:r>
      <w:r w:rsidR="004E6969" w:rsidRPr="005D2C99">
        <w:rPr>
          <w:bCs/>
          <w:sz w:val="28"/>
          <w:szCs w:val="28"/>
        </w:rPr>
        <w:t>2023</w:t>
      </w:r>
      <w:r w:rsidR="004E6969">
        <w:rPr>
          <w:b/>
          <w:sz w:val="28"/>
          <w:szCs w:val="28"/>
        </w:rPr>
        <w:t>-</w:t>
      </w:r>
      <w:r w:rsidR="004E6969" w:rsidRPr="005D2C99">
        <w:rPr>
          <w:bCs/>
          <w:sz w:val="28"/>
          <w:szCs w:val="28"/>
        </w:rPr>
        <w:t>2024</w:t>
      </w:r>
      <w:r w:rsidR="004E6969">
        <w:rPr>
          <w:sz w:val="28"/>
          <w:szCs w:val="28"/>
        </w:rPr>
        <w:t xml:space="preserve"> роках</w:t>
      </w:r>
      <w:r w:rsidRPr="00E274E4">
        <w:rPr>
          <w:bCs/>
          <w:color w:val="000000" w:themeColor="text1"/>
          <w:sz w:val="28"/>
          <w:szCs w:val="28"/>
        </w:rPr>
        <w:t>.</w:t>
      </w:r>
    </w:p>
    <w:p w:rsidR="00BF2289" w:rsidRPr="00BF2289" w:rsidRDefault="00AA7379" w:rsidP="00F67A30">
      <w:pPr>
        <w:pStyle w:val="af4"/>
        <w:shd w:val="clear" w:color="auto" w:fill="FFFFFF"/>
        <w:ind w:left="0" w:firstLine="851"/>
        <w:jc w:val="both"/>
        <w:rPr>
          <w:bCs/>
          <w:color w:val="000000"/>
          <w:sz w:val="28"/>
          <w:szCs w:val="28"/>
        </w:rPr>
      </w:pPr>
      <w:r>
        <w:rPr>
          <w:color w:val="000000" w:themeColor="text1"/>
          <w:sz w:val="28"/>
          <w:szCs w:val="28"/>
        </w:rPr>
        <w:t>3</w:t>
      </w:r>
      <w:r w:rsidR="0002190B" w:rsidRPr="00E274E4">
        <w:rPr>
          <w:color w:val="000000" w:themeColor="text1"/>
          <w:sz w:val="28"/>
          <w:szCs w:val="28"/>
        </w:rPr>
        <w:t>.</w:t>
      </w:r>
      <w:r w:rsidR="00D8750F">
        <w:rPr>
          <w:color w:val="000000" w:themeColor="text1"/>
          <w:sz w:val="28"/>
          <w:szCs w:val="28"/>
          <w:lang w:val="ru-RU"/>
        </w:rPr>
        <w:t xml:space="preserve"> </w:t>
      </w:r>
      <w:r w:rsidR="00BF2289" w:rsidRPr="00BF2289">
        <w:rPr>
          <w:rFonts w:eastAsia="Calibri"/>
          <w:sz w:val="28"/>
          <w:szCs w:val="28"/>
        </w:rPr>
        <w:t>Контроль за виконанням рішення покласти на заступника селищного голови з фінансово-економічних та соціальних питань Гарбуза М.П.</w:t>
      </w:r>
    </w:p>
    <w:p w:rsidR="00404F49" w:rsidRDefault="00404F49" w:rsidP="00F67A30">
      <w:pPr>
        <w:pStyle w:val="af4"/>
        <w:shd w:val="clear" w:color="auto" w:fill="FFFFFF"/>
        <w:ind w:left="0" w:firstLine="851"/>
        <w:jc w:val="both"/>
        <w:rPr>
          <w:color w:val="000000" w:themeColor="text1"/>
          <w:sz w:val="28"/>
          <w:szCs w:val="28"/>
          <w:lang w:val="ru-RU"/>
        </w:rPr>
      </w:pPr>
    </w:p>
    <w:p w:rsidR="00032F5D" w:rsidRPr="00032F5D" w:rsidRDefault="00032F5D" w:rsidP="00F67A30">
      <w:pPr>
        <w:pStyle w:val="af4"/>
        <w:shd w:val="clear" w:color="auto" w:fill="FFFFFF"/>
        <w:ind w:left="0" w:firstLine="851"/>
        <w:jc w:val="both"/>
        <w:rPr>
          <w:color w:val="000000" w:themeColor="text1"/>
          <w:sz w:val="28"/>
          <w:szCs w:val="28"/>
          <w:lang w:val="ru-RU"/>
        </w:rPr>
      </w:pPr>
    </w:p>
    <w:p w:rsidR="005B0AA8" w:rsidRPr="00E274E4" w:rsidRDefault="00404F49" w:rsidP="00F67A30">
      <w:pPr>
        <w:pStyle w:val="a3"/>
        <w:spacing w:before="0" w:beforeAutospacing="0" w:after="120" w:afterAutospacing="0"/>
        <w:jc w:val="both"/>
        <w:rPr>
          <w:color w:val="000000" w:themeColor="text1"/>
          <w:sz w:val="28"/>
          <w:szCs w:val="28"/>
        </w:rPr>
      </w:pPr>
      <w:r>
        <w:rPr>
          <w:color w:val="000000" w:themeColor="text1"/>
          <w:sz w:val="28"/>
          <w:szCs w:val="28"/>
        </w:rPr>
        <w:t>Селищний г</w:t>
      </w:r>
      <w:r w:rsidR="005B0AA8" w:rsidRPr="00E274E4">
        <w:rPr>
          <w:color w:val="000000" w:themeColor="text1"/>
          <w:sz w:val="28"/>
          <w:szCs w:val="28"/>
        </w:rPr>
        <w:t xml:space="preserve">олова                                                </w:t>
      </w:r>
      <w:r w:rsidR="00B708F8" w:rsidRPr="00E274E4">
        <w:rPr>
          <w:color w:val="000000" w:themeColor="text1"/>
          <w:sz w:val="28"/>
          <w:szCs w:val="28"/>
        </w:rPr>
        <w:t xml:space="preserve">  </w:t>
      </w:r>
      <w:r w:rsidR="00032F5D">
        <w:rPr>
          <w:color w:val="000000" w:themeColor="text1"/>
          <w:sz w:val="28"/>
          <w:szCs w:val="28"/>
          <w:lang w:val="ru-RU"/>
        </w:rPr>
        <w:t xml:space="preserve">       </w:t>
      </w:r>
      <w:r w:rsidR="00B708F8" w:rsidRPr="00E274E4">
        <w:rPr>
          <w:color w:val="000000" w:themeColor="text1"/>
          <w:sz w:val="28"/>
          <w:szCs w:val="28"/>
        </w:rPr>
        <w:t xml:space="preserve">      Валентин БРИГИНЕЦЬ</w:t>
      </w:r>
    </w:p>
    <w:p w:rsidR="00404F49" w:rsidRDefault="00404F49" w:rsidP="0002190B">
      <w:pPr>
        <w:contextualSpacing/>
        <w:jc w:val="right"/>
        <w:rPr>
          <w:color w:val="000000" w:themeColor="text1"/>
          <w:sz w:val="28"/>
          <w:szCs w:val="28"/>
        </w:rPr>
      </w:pPr>
    </w:p>
    <w:sectPr w:rsidR="00404F49" w:rsidSect="006D1BBF">
      <w:headerReference w:type="default" r:id="rId9"/>
      <w:type w:val="continuous"/>
      <w:pgSz w:w="11906" w:h="16838"/>
      <w:pgMar w:top="567" w:right="991" w:bottom="1134" w:left="1418"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2FA" w:rsidRDefault="007F62FA">
      <w:r>
        <w:separator/>
      </w:r>
    </w:p>
  </w:endnote>
  <w:endnote w:type="continuationSeparator" w:id="1">
    <w:p w:rsidR="007F62FA" w:rsidRDefault="007F62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2FA" w:rsidRDefault="007F62FA">
      <w:r>
        <w:separator/>
      </w:r>
    </w:p>
  </w:footnote>
  <w:footnote w:type="continuationSeparator" w:id="1">
    <w:p w:rsidR="007F62FA" w:rsidRDefault="007F62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31F" w:rsidRPr="008A531F" w:rsidRDefault="008A531F" w:rsidP="008A531F">
    <w:pPr>
      <w:pStyle w:val="a5"/>
      <w:jc w:val="right"/>
      <w:rPr>
        <w:lang w:val="ru-RU"/>
      </w:rPr>
    </w:pPr>
    <w:r>
      <w:rPr>
        <w:lang w:val="ru-RU"/>
      </w:rPr>
      <w:t>ПРОЄКТ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9"/>
  </w:num>
  <w:num w:numId="7">
    <w:abstractNumId w:val="19"/>
  </w:num>
  <w:num w:numId="8">
    <w:abstractNumId w:val="16"/>
  </w:num>
  <w:num w:numId="9">
    <w:abstractNumId w:val="32"/>
  </w:num>
  <w:num w:numId="10">
    <w:abstractNumId w:val="31"/>
  </w:num>
  <w:num w:numId="11">
    <w:abstractNumId w:val="11"/>
  </w:num>
  <w:num w:numId="12">
    <w:abstractNumId w:val="2"/>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30"/>
  </w:num>
  <w:num w:numId="19">
    <w:abstractNumId w:val="23"/>
  </w:num>
  <w:num w:numId="20">
    <w:abstractNumId w:val="5"/>
  </w:num>
  <w:num w:numId="21">
    <w:abstractNumId w:val="9"/>
  </w:num>
  <w:num w:numId="22">
    <w:abstractNumId w:val="0"/>
  </w:num>
  <w:num w:numId="23">
    <w:abstractNumId w:val="34"/>
  </w:num>
  <w:num w:numId="24">
    <w:abstractNumId w:val="20"/>
  </w:num>
  <w:num w:numId="25">
    <w:abstractNumId w:val="8"/>
  </w:num>
  <w:num w:numId="26">
    <w:abstractNumId w:val="25"/>
  </w:num>
  <w:num w:numId="27">
    <w:abstractNumId w:val="14"/>
  </w:num>
  <w:num w:numId="28">
    <w:abstractNumId w:val="27"/>
  </w:num>
  <w:num w:numId="29">
    <w:abstractNumId w:val="7"/>
  </w:num>
  <w:num w:numId="30">
    <w:abstractNumId w:val="21"/>
  </w:num>
  <w:num w:numId="31">
    <w:abstractNumId w:val="1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6"/>
  </w:num>
  <w:num w:numId="35">
    <w:abstractNumId w:val="18"/>
  </w:num>
  <w:num w:numId="36">
    <w:abstractNumId w:val="35"/>
  </w:num>
  <w:num w:numId="37">
    <w:abstractNumId w:val="4"/>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6432F0"/>
    <w:rsid w:val="000018EC"/>
    <w:rsid w:val="000039D2"/>
    <w:rsid w:val="00005847"/>
    <w:rsid w:val="0000708B"/>
    <w:rsid w:val="00010350"/>
    <w:rsid w:val="000107F6"/>
    <w:rsid w:val="000121AD"/>
    <w:rsid w:val="00013899"/>
    <w:rsid w:val="0002190B"/>
    <w:rsid w:val="00025A0D"/>
    <w:rsid w:val="00026CC8"/>
    <w:rsid w:val="00030249"/>
    <w:rsid w:val="000303DD"/>
    <w:rsid w:val="00032F5D"/>
    <w:rsid w:val="00035EF2"/>
    <w:rsid w:val="000367F4"/>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6D9C"/>
    <w:rsid w:val="000A70B4"/>
    <w:rsid w:val="000B392A"/>
    <w:rsid w:val="000B4928"/>
    <w:rsid w:val="000C3E58"/>
    <w:rsid w:val="000D348E"/>
    <w:rsid w:val="000E0603"/>
    <w:rsid w:val="000E0C5E"/>
    <w:rsid w:val="000E0C89"/>
    <w:rsid w:val="000E1930"/>
    <w:rsid w:val="000E4A51"/>
    <w:rsid w:val="000F4463"/>
    <w:rsid w:val="001005CB"/>
    <w:rsid w:val="00101DE8"/>
    <w:rsid w:val="00102701"/>
    <w:rsid w:val="0010432E"/>
    <w:rsid w:val="0010771C"/>
    <w:rsid w:val="00110C17"/>
    <w:rsid w:val="00114EF1"/>
    <w:rsid w:val="00116B29"/>
    <w:rsid w:val="00126389"/>
    <w:rsid w:val="00132B92"/>
    <w:rsid w:val="001343C3"/>
    <w:rsid w:val="001344D0"/>
    <w:rsid w:val="001347E1"/>
    <w:rsid w:val="001351C6"/>
    <w:rsid w:val="00135820"/>
    <w:rsid w:val="0014006D"/>
    <w:rsid w:val="00140A78"/>
    <w:rsid w:val="00142625"/>
    <w:rsid w:val="00145BDC"/>
    <w:rsid w:val="00147B5E"/>
    <w:rsid w:val="00151A9D"/>
    <w:rsid w:val="00153337"/>
    <w:rsid w:val="00153C74"/>
    <w:rsid w:val="00157F33"/>
    <w:rsid w:val="001616BD"/>
    <w:rsid w:val="00161C79"/>
    <w:rsid w:val="001620B1"/>
    <w:rsid w:val="00164718"/>
    <w:rsid w:val="00164B11"/>
    <w:rsid w:val="00170F2B"/>
    <w:rsid w:val="001751F7"/>
    <w:rsid w:val="0017529C"/>
    <w:rsid w:val="001765E5"/>
    <w:rsid w:val="00176866"/>
    <w:rsid w:val="00180D2E"/>
    <w:rsid w:val="00183132"/>
    <w:rsid w:val="00184412"/>
    <w:rsid w:val="00184A29"/>
    <w:rsid w:val="0019020F"/>
    <w:rsid w:val="00192E35"/>
    <w:rsid w:val="00193850"/>
    <w:rsid w:val="00194093"/>
    <w:rsid w:val="001A1925"/>
    <w:rsid w:val="001A3A00"/>
    <w:rsid w:val="001A4B28"/>
    <w:rsid w:val="001B3CFD"/>
    <w:rsid w:val="001B4735"/>
    <w:rsid w:val="001B747C"/>
    <w:rsid w:val="001C5EE7"/>
    <w:rsid w:val="001C6A69"/>
    <w:rsid w:val="001D00A0"/>
    <w:rsid w:val="001D1CC1"/>
    <w:rsid w:val="001D2306"/>
    <w:rsid w:val="001D4BF2"/>
    <w:rsid w:val="001D5846"/>
    <w:rsid w:val="001D5D23"/>
    <w:rsid w:val="001D67A9"/>
    <w:rsid w:val="001E3812"/>
    <w:rsid w:val="001E4BB1"/>
    <w:rsid w:val="001F057A"/>
    <w:rsid w:val="001F3C77"/>
    <w:rsid w:val="001F5387"/>
    <w:rsid w:val="00201016"/>
    <w:rsid w:val="00201D38"/>
    <w:rsid w:val="002032B9"/>
    <w:rsid w:val="002044EB"/>
    <w:rsid w:val="002127DE"/>
    <w:rsid w:val="0021604D"/>
    <w:rsid w:val="00225D4D"/>
    <w:rsid w:val="0022791C"/>
    <w:rsid w:val="00227C5D"/>
    <w:rsid w:val="002310EA"/>
    <w:rsid w:val="0023740B"/>
    <w:rsid w:val="002450FC"/>
    <w:rsid w:val="002468A8"/>
    <w:rsid w:val="00247C9B"/>
    <w:rsid w:val="00250A94"/>
    <w:rsid w:val="002510C7"/>
    <w:rsid w:val="0025445B"/>
    <w:rsid w:val="00263676"/>
    <w:rsid w:val="00264B76"/>
    <w:rsid w:val="00264EF8"/>
    <w:rsid w:val="00266038"/>
    <w:rsid w:val="002664AD"/>
    <w:rsid w:val="002667D6"/>
    <w:rsid w:val="00273C00"/>
    <w:rsid w:val="00274D72"/>
    <w:rsid w:val="00275E46"/>
    <w:rsid w:val="00276FF8"/>
    <w:rsid w:val="002775F3"/>
    <w:rsid w:val="00281025"/>
    <w:rsid w:val="002844E6"/>
    <w:rsid w:val="0029403F"/>
    <w:rsid w:val="00295539"/>
    <w:rsid w:val="002A0F01"/>
    <w:rsid w:val="002A2CB8"/>
    <w:rsid w:val="002A6DD3"/>
    <w:rsid w:val="002B35BD"/>
    <w:rsid w:val="002B5A44"/>
    <w:rsid w:val="002B6398"/>
    <w:rsid w:val="002B75D1"/>
    <w:rsid w:val="002C03F7"/>
    <w:rsid w:val="002C21C2"/>
    <w:rsid w:val="002C3C76"/>
    <w:rsid w:val="002C4BFB"/>
    <w:rsid w:val="002C66FF"/>
    <w:rsid w:val="002C7706"/>
    <w:rsid w:val="002D0E3B"/>
    <w:rsid w:val="002D240B"/>
    <w:rsid w:val="002D3E4C"/>
    <w:rsid w:val="002E00CA"/>
    <w:rsid w:val="002E1B0C"/>
    <w:rsid w:val="002E1C65"/>
    <w:rsid w:val="002E3E1F"/>
    <w:rsid w:val="002E5114"/>
    <w:rsid w:val="002E7222"/>
    <w:rsid w:val="002F2C32"/>
    <w:rsid w:val="002F3BCF"/>
    <w:rsid w:val="002F4409"/>
    <w:rsid w:val="002F67DA"/>
    <w:rsid w:val="0030089B"/>
    <w:rsid w:val="00307314"/>
    <w:rsid w:val="00307B2F"/>
    <w:rsid w:val="003101D9"/>
    <w:rsid w:val="00312528"/>
    <w:rsid w:val="00313DFC"/>
    <w:rsid w:val="00317E51"/>
    <w:rsid w:val="00320D12"/>
    <w:rsid w:val="00321A65"/>
    <w:rsid w:val="0032291A"/>
    <w:rsid w:val="00324B56"/>
    <w:rsid w:val="0032733D"/>
    <w:rsid w:val="00327BFA"/>
    <w:rsid w:val="003306C1"/>
    <w:rsid w:val="00331E72"/>
    <w:rsid w:val="00332001"/>
    <w:rsid w:val="003333EE"/>
    <w:rsid w:val="0034469A"/>
    <w:rsid w:val="003460F9"/>
    <w:rsid w:val="003461BF"/>
    <w:rsid w:val="003464BC"/>
    <w:rsid w:val="00360CC2"/>
    <w:rsid w:val="00361450"/>
    <w:rsid w:val="00361D1E"/>
    <w:rsid w:val="003630D4"/>
    <w:rsid w:val="003667DB"/>
    <w:rsid w:val="00370632"/>
    <w:rsid w:val="003745EE"/>
    <w:rsid w:val="003759E6"/>
    <w:rsid w:val="00381320"/>
    <w:rsid w:val="0038166F"/>
    <w:rsid w:val="003828E2"/>
    <w:rsid w:val="00383106"/>
    <w:rsid w:val="003836AD"/>
    <w:rsid w:val="00383E88"/>
    <w:rsid w:val="00390174"/>
    <w:rsid w:val="003901DA"/>
    <w:rsid w:val="00391710"/>
    <w:rsid w:val="003934B8"/>
    <w:rsid w:val="00394551"/>
    <w:rsid w:val="003A53B0"/>
    <w:rsid w:val="003A65EA"/>
    <w:rsid w:val="003A6912"/>
    <w:rsid w:val="003A6DDE"/>
    <w:rsid w:val="003B076E"/>
    <w:rsid w:val="003B55E5"/>
    <w:rsid w:val="003B573C"/>
    <w:rsid w:val="003B5871"/>
    <w:rsid w:val="003C1CAD"/>
    <w:rsid w:val="003C2CCD"/>
    <w:rsid w:val="003C5961"/>
    <w:rsid w:val="003D0798"/>
    <w:rsid w:val="003D1284"/>
    <w:rsid w:val="003D6CCA"/>
    <w:rsid w:val="003E139F"/>
    <w:rsid w:val="003E5266"/>
    <w:rsid w:val="003F2AAD"/>
    <w:rsid w:val="003F4FED"/>
    <w:rsid w:val="00400591"/>
    <w:rsid w:val="0040319C"/>
    <w:rsid w:val="00403A03"/>
    <w:rsid w:val="004049E4"/>
    <w:rsid w:val="00404F49"/>
    <w:rsid w:val="004054D9"/>
    <w:rsid w:val="004054DD"/>
    <w:rsid w:val="004108D2"/>
    <w:rsid w:val="00420D33"/>
    <w:rsid w:val="00420D4F"/>
    <w:rsid w:val="00421574"/>
    <w:rsid w:val="004220C0"/>
    <w:rsid w:val="00423391"/>
    <w:rsid w:val="00425872"/>
    <w:rsid w:val="004304F3"/>
    <w:rsid w:val="00430BFE"/>
    <w:rsid w:val="00433D17"/>
    <w:rsid w:val="00452E41"/>
    <w:rsid w:val="00452EE9"/>
    <w:rsid w:val="00454966"/>
    <w:rsid w:val="00455318"/>
    <w:rsid w:val="004604CD"/>
    <w:rsid w:val="004604D2"/>
    <w:rsid w:val="00460EA3"/>
    <w:rsid w:val="00462200"/>
    <w:rsid w:val="004629F1"/>
    <w:rsid w:val="004639B2"/>
    <w:rsid w:val="0047012F"/>
    <w:rsid w:val="00470E67"/>
    <w:rsid w:val="004717F3"/>
    <w:rsid w:val="00475526"/>
    <w:rsid w:val="004758E5"/>
    <w:rsid w:val="004763B2"/>
    <w:rsid w:val="004825FD"/>
    <w:rsid w:val="00482EDA"/>
    <w:rsid w:val="00483345"/>
    <w:rsid w:val="004845F3"/>
    <w:rsid w:val="00485F3D"/>
    <w:rsid w:val="0048651E"/>
    <w:rsid w:val="00493063"/>
    <w:rsid w:val="004A0236"/>
    <w:rsid w:val="004A2DBB"/>
    <w:rsid w:val="004B0706"/>
    <w:rsid w:val="004B2A34"/>
    <w:rsid w:val="004B3CDF"/>
    <w:rsid w:val="004B42D1"/>
    <w:rsid w:val="004B56C7"/>
    <w:rsid w:val="004B5765"/>
    <w:rsid w:val="004C0433"/>
    <w:rsid w:val="004C0EA0"/>
    <w:rsid w:val="004C1694"/>
    <w:rsid w:val="004C2F7B"/>
    <w:rsid w:val="004C42E7"/>
    <w:rsid w:val="004C748C"/>
    <w:rsid w:val="004C76D3"/>
    <w:rsid w:val="004D0A8C"/>
    <w:rsid w:val="004D152B"/>
    <w:rsid w:val="004D457E"/>
    <w:rsid w:val="004E1E4C"/>
    <w:rsid w:val="004E6969"/>
    <w:rsid w:val="004F2B87"/>
    <w:rsid w:val="004F6F08"/>
    <w:rsid w:val="00501A93"/>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BE5"/>
    <w:rsid w:val="00551F00"/>
    <w:rsid w:val="00554269"/>
    <w:rsid w:val="0055556E"/>
    <w:rsid w:val="00556586"/>
    <w:rsid w:val="0056484F"/>
    <w:rsid w:val="005648F3"/>
    <w:rsid w:val="00566B53"/>
    <w:rsid w:val="0057166B"/>
    <w:rsid w:val="00587EF6"/>
    <w:rsid w:val="005927A2"/>
    <w:rsid w:val="00593C64"/>
    <w:rsid w:val="00595245"/>
    <w:rsid w:val="005B0AA8"/>
    <w:rsid w:val="005B17F7"/>
    <w:rsid w:val="005B3621"/>
    <w:rsid w:val="005B5C27"/>
    <w:rsid w:val="005B619F"/>
    <w:rsid w:val="005B6210"/>
    <w:rsid w:val="005B6591"/>
    <w:rsid w:val="005B6B18"/>
    <w:rsid w:val="005B6E63"/>
    <w:rsid w:val="005C0A6A"/>
    <w:rsid w:val="005C20ED"/>
    <w:rsid w:val="005D161E"/>
    <w:rsid w:val="005D2804"/>
    <w:rsid w:val="005D2AD6"/>
    <w:rsid w:val="005D2C99"/>
    <w:rsid w:val="005D7395"/>
    <w:rsid w:val="005E0D54"/>
    <w:rsid w:val="005E268B"/>
    <w:rsid w:val="005F096F"/>
    <w:rsid w:val="005F6D33"/>
    <w:rsid w:val="00602CDB"/>
    <w:rsid w:val="00603718"/>
    <w:rsid w:val="00603914"/>
    <w:rsid w:val="00605E27"/>
    <w:rsid w:val="00610483"/>
    <w:rsid w:val="00612CA9"/>
    <w:rsid w:val="00620F79"/>
    <w:rsid w:val="00626CE8"/>
    <w:rsid w:val="00631F8F"/>
    <w:rsid w:val="00642F5D"/>
    <w:rsid w:val="006432F0"/>
    <w:rsid w:val="00644962"/>
    <w:rsid w:val="006558F7"/>
    <w:rsid w:val="00656646"/>
    <w:rsid w:val="00664FF3"/>
    <w:rsid w:val="00665BDB"/>
    <w:rsid w:val="00673234"/>
    <w:rsid w:val="00677611"/>
    <w:rsid w:val="00677DCE"/>
    <w:rsid w:val="00680894"/>
    <w:rsid w:val="006815B1"/>
    <w:rsid w:val="00690982"/>
    <w:rsid w:val="00694009"/>
    <w:rsid w:val="006A48F1"/>
    <w:rsid w:val="006A56B3"/>
    <w:rsid w:val="006A6201"/>
    <w:rsid w:val="006C438B"/>
    <w:rsid w:val="006D129C"/>
    <w:rsid w:val="006D1902"/>
    <w:rsid w:val="006D1BBF"/>
    <w:rsid w:val="006D21C7"/>
    <w:rsid w:val="006D5066"/>
    <w:rsid w:val="006D5E90"/>
    <w:rsid w:val="006E014D"/>
    <w:rsid w:val="006E4217"/>
    <w:rsid w:val="006E6A31"/>
    <w:rsid w:val="006E7A2A"/>
    <w:rsid w:val="006F544C"/>
    <w:rsid w:val="006F5D89"/>
    <w:rsid w:val="00700DC7"/>
    <w:rsid w:val="007037B6"/>
    <w:rsid w:val="00703BF5"/>
    <w:rsid w:val="007045B5"/>
    <w:rsid w:val="007160F3"/>
    <w:rsid w:val="0071624F"/>
    <w:rsid w:val="00716566"/>
    <w:rsid w:val="00725029"/>
    <w:rsid w:val="00733C94"/>
    <w:rsid w:val="00733F94"/>
    <w:rsid w:val="00734040"/>
    <w:rsid w:val="007418AA"/>
    <w:rsid w:val="007423BB"/>
    <w:rsid w:val="007438CA"/>
    <w:rsid w:val="00746176"/>
    <w:rsid w:val="00746CCD"/>
    <w:rsid w:val="007514F7"/>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A6FAC"/>
    <w:rsid w:val="007B06E9"/>
    <w:rsid w:val="007B5C55"/>
    <w:rsid w:val="007B7510"/>
    <w:rsid w:val="007C1460"/>
    <w:rsid w:val="007C166D"/>
    <w:rsid w:val="007C1DA5"/>
    <w:rsid w:val="007C290F"/>
    <w:rsid w:val="007C55B6"/>
    <w:rsid w:val="007C7B77"/>
    <w:rsid w:val="007D0D9B"/>
    <w:rsid w:val="007D0DB9"/>
    <w:rsid w:val="007D3570"/>
    <w:rsid w:val="007D4D33"/>
    <w:rsid w:val="007D4D4B"/>
    <w:rsid w:val="007D7D37"/>
    <w:rsid w:val="007E0B41"/>
    <w:rsid w:val="007E2445"/>
    <w:rsid w:val="007E35E4"/>
    <w:rsid w:val="007E3CBA"/>
    <w:rsid w:val="007E47C1"/>
    <w:rsid w:val="007E5520"/>
    <w:rsid w:val="007F1CBE"/>
    <w:rsid w:val="007F2270"/>
    <w:rsid w:val="007F62FA"/>
    <w:rsid w:val="00800C6A"/>
    <w:rsid w:val="0080533E"/>
    <w:rsid w:val="0080783B"/>
    <w:rsid w:val="008114A2"/>
    <w:rsid w:val="00812490"/>
    <w:rsid w:val="0081296E"/>
    <w:rsid w:val="00830DBE"/>
    <w:rsid w:val="0083119F"/>
    <w:rsid w:val="00832286"/>
    <w:rsid w:val="008348C3"/>
    <w:rsid w:val="0084014B"/>
    <w:rsid w:val="00841186"/>
    <w:rsid w:val="00841D86"/>
    <w:rsid w:val="00850390"/>
    <w:rsid w:val="0085362D"/>
    <w:rsid w:val="008638A7"/>
    <w:rsid w:val="00863C7D"/>
    <w:rsid w:val="008710CB"/>
    <w:rsid w:val="00873985"/>
    <w:rsid w:val="00873F60"/>
    <w:rsid w:val="008756CC"/>
    <w:rsid w:val="0088626F"/>
    <w:rsid w:val="0088660D"/>
    <w:rsid w:val="00887071"/>
    <w:rsid w:val="008911C9"/>
    <w:rsid w:val="008925FA"/>
    <w:rsid w:val="00893DBB"/>
    <w:rsid w:val="008A3BF5"/>
    <w:rsid w:val="008A48D3"/>
    <w:rsid w:val="008A531F"/>
    <w:rsid w:val="008A6504"/>
    <w:rsid w:val="008A7F74"/>
    <w:rsid w:val="008A7F81"/>
    <w:rsid w:val="008B082F"/>
    <w:rsid w:val="008B0D04"/>
    <w:rsid w:val="008B4F80"/>
    <w:rsid w:val="008B746C"/>
    <w:rsid w:val="008D016D"/>
    <w:rsid w:val="008D040C"/>
    <w:rsid w:val="008D2197"/>
    <w:rsid w:val="008D70E5"/>
    <w:rsid w:val="008F1696"/>
    <w:rsid w:val="008F33B6"/>
    <w:rsid w:val="008F426E"/>
    <w:rsid w:val="008F60D1"/>
    <w:rsid w:val="0090070C"/>
    <w:rsid w:val="00902521"/>
    <w:rsid w:val="00910570"/>
    <w:rsid w:val="009108D3"/>
    <w:rsid w:val="00916251"/>
    <w:rsid w:val="00916C9D"/>
    <w:rsid w:val="00917C38"/>
    <w:rsid w:val="00921479"/>
    <w:rsid w:val="00922628"/>
    <w:rsid w:val="009237A9"/>
    <w:rsid w:val="009243FA"/>
    <w:rsid w:val="009247DA"/>
    <w:rsid w:val="00930CB8"/>
    <w:rsid w:val="00930E58"/>
    <w:rsid w:val="00932A5F"/>
    <w:rsid w:val="0093777D"/>
    <w:rsid w:val="00937EE1"/>
    <w:rsid w:val="0094458B"/>
    <w:rsid w:val="0094494C"/>
    <w:rsid w:val="009451F7"/>
    <w:rsid w:val="00945642"/>
    <w:rsid w:val="009556AB"/>
    <w:rsid w:val="00956DB4"/>
    <w:rsid w:val="00960ED3"/>
    <w:rsid w:val="00962406"/>
    <w:rsid w:val="00962BA1"/>
    <w:rsid w:val="00964A89"/>
    <w:rsid w:val="0096527B"/>
    <w:rsid w:val="0097167E"/>
    <w:rsid w:val="00971F43"/>
    <w:rsid w:val="00972BF4"/>
    <w:rsid w:val="00974D3C"/>
    <w:rsid w:val="00975156"/>
    <w:rsid w:val="00975AC2"/>
    <w:rsid w:val="00977311"/>
    <w:rsid w:val="00987964"/>
    <w:rsid w:val="009909B3"/>
    <w:rsid w:val="00991529"/>
    <w:rsid w:val="00992D98"/>
    <w:rsid w:val="00994093"/>
    <w:rsid w:val="00994B8A"/>
    <w:rsid w:val="009A052A"/>
    <w:rsid w:val="009A22A2"/>
    <w:rsid w:val="009A6D02"/>
    <w:rsid w:val="009A7820"/>
    <w:rsid w:val="009B189A"/>
    <w:rsid w:val="009B2762"/>
    <w:rsid w:val="009C019A"/>
    <w:rsid w:val="009C62F9"/>
    <w:rsid w:val="009C7403"/>
    <w:rsid w:val="009D3EBB"/>
    <w:rsid w:val="009D7223"/>
    <w:rsid w:val="009E1616"/>
    <w:rsid w:val="009E29D4"/>
    <w:rsid w:val="009E30A8"/>
    <w:rsid w:val="009F1E6B"/>
    <w:rsid w:val="009F5A0A"/>
    <w:rsid w:val="009F72D8"/>
    <w:rsid w:val="00A0000F"/>
    <w:rsid w:val="00A01D25"/>
    <w:rsid w:val="00A0705D"/>
    <w:rsid w:val="00A104F3"/>
    <w:rsid w:val="00A1287E"/>
    <w:rsid w:val="00A14D27"/>
    <w:rsid w:val="00A20651"/>
    <w:rsid w:val="00A20BE3"/>
    <w:rsid w:val="00A21748"/>
    <w:rsid w:val="00A22B56"/>
    <w:rsid w:val="00A261A6"/>
    <w:rsid w:val="00A27F70"/>
    <w:rsid w:val="00A30ACD"/>
    <w:rsid w:val="00A317CA"/>
    <w:rsid w:val="00A31C42"/>
    <w:rsid w:val="00A353BF"/>
    <w:rsid w:val="00A37328"/>
    <w:rsid w:val="00A42417"/>
    <w:rsid w:val="00A426A0"/>
    <w:rsid w:val="00A457F9"/>
    <w:rsid w:val="00A4728B"/>
    <w:rsid w:val="00A52080"/>
    <w:rsid w:val="00A52676"/>
    <w:rsid w:val="00A53B92"/>
    <w:rsid w:val="00A57AAD"/>
    <w:rsid w:val="00A57B2C"/>
    <w:rsid w:val="00A61344"/>
    <w:rsid w:val="00A6150B"/>
    <w:rsid w:val="00A61EB3"/>
    <w:rsid w:val="00A70241"/>
    <w:rsid w:val="00A75709"/>
    <w:rsid w:val="00A81684"/>
    <w:rsid w:val="00A83FCE"/>
    <w:rsid w:val="00A91DCE"/>
    <w:rsid w:val="00A93D74"/>
    <w:rsid w:val="00A94E14"/>
    <w:rsid w:val="00A95D66"/>
    <w:rsid w:val="00AA0963"/>
    <w:rsid w:val="00AA1A86"/>
    <w:rsid w:val="00AA54EB"/>
    <w:rsid w:val="00AA7379"/>
    <w:rsid w:val="00AB1BD9"/>
    <w:rsid w:val="00AB2289"/>
    <w:rsid w:val="00AC01B3"/>
    <w:rsid w:val="00AC2D6F"/>
    <w:rsid w:val="00AC3B8E"/>
    <w:rsid w:val="00AC44D6"/>
    <w:rsid w:val="00AC4CDF"/>
    <w:rsid w:val="00AD1050"/>
    <w:rsid w:val="00AD4265"/>
    <w:rsid w:val="00AD4462"/>
    <w:rsid w:val="00AE28AB"/>
    <w:rsid w:val="00AE524B"/>
    <w:rsid w:val="00AF3DB0"/>
    <w:rsid w:val="00B02AF0"/>
    <w:rsid w:val="00B0446D"/>
    <w:rsid w:val="00B0586F"/>
    <w:rsid w:val="00B06EE9"/>
    <w:rsid w:val="00B135B9"/>
    <w:rsid w:val="00B1793F"/>
    <w:rsid w:val="00B23CC0"/>
    <w:rsid w:val="00B27EFC"/>
    <w:rsid w:val="00B3183E"/>
    <w:rsid w:val="00B34DBF"/>
    <w:rsid w:val="00B357B6"/>
    <w:rsid w:val="00B36665"/>
    <w:rsid w:val="00B40778"/>
    <w:rsid w:val="00B54EC7"/>
    <w:rsid w:val="00B55B57"/>
    <w:rsid w:val="00B55C73"/>
    <w:rsid w:val="00B56D3E"/>
    <w:rsid w:val="00B708F8"/>
    <w:rsid w:val="00B72B13"/>
    <w:rsid w:val="00B730FC"/>
    <w:rsid w:val="00B73E3C"/>
    <w:rsid w:val="00B73FFD"/>
    <w:rsid w:val="00B7461B"/>
    <w:rsid w:val="00B75520"/>
    <w:rsid w:val="00B7680A"/>
    <w:rsid w:val="00B76FCE"/>
    <w:rsid w:val="00B77294"/>
    <w:rsid w:val="00B800DB"/>
    <w:rsid w:val="00B820EA"/>
    <w:rsid w:val="00B83182"/>
    <w:rsid w:val="00B83A1C"/>
    <w:rsid w:val="00B85845"/>
    <w:rsid w:val="00B85C15"/>
    <w:rsid w:val="00B90086"/>
    <w:rsid w:val="00B904C2"/>
    <w:rsid w:val="00B90675"/>
    <w:rsid w:val="00B9135D"/>
    <w:rsid w:val="00B92C83"/>
    <w:rsid w:val="00B9360B"/>
    <w:rsid w:val="00B95D27"/>
    <w:rsid w:val="00B973EE"/>
    <w:rsid w:val="00B97949"/>
    <w:rsid w:val="00BA183C"/>
    <w:rsid w:val="00BA2273"/>
    <w:rsid w:val="00BA2B17"/>
    <w:rsid w:val="00BA7898"/>
    <w:rsid w:val="00BB0393"/>
    <w:rsid w:val="00BB0534"/>
    <w:rsid w:val="00BB08D4"/>
    <w:rsid w:val="00BB0C75"/>
    <w:rsid w:val="00BB4AF6"/>
    <w:rsid w:val="00BB6C93"/>
    <w:rsid w:val="00BB77BF"/>
    <w:rsid w:val="00BC1201"/>
    <w:rsid w:val="00BC2019"/>
    <w:rsid w:val="00BC2F78"/>
    <w:rsid w:val="00BC448C"/>
    <w:rsid w:val="00BC4B8E"/>
    <w:rsid w:val="00BD0ED9"/>
    <w:rsid w:val="00BD426A"/>
    <w:rsid w:val="00BD5666"/>
    <w:rsid w:val="00BE222D"/>
    <w:rsid w:val="00BE242C"/>
    <w:rsid w:val="00BE3E9B"/>
    <w:rsid w:val="00BF2289"/>
    <w:rsid w:val="00BF3D7E"/>
    <w:rsid w:val="00C00A0D"/>
    <w:rsid w:val="00C020E0"/>
    <w:rsid w:val="00C0319F"/>
    <w:rsid w:val="00C032B3"/>
    <w:rsid w:val="00C0526F"/>
    <w:rsid w:val="00C05961"/>
    <w:rsid w:val="00C06B27"/>
    <w:rsid w:val="00C109F6"/>
    <w:rsid w:val="00C15C4C"/>
    <w:rsid w:val="00C2071A"/>
    <w:rsid w:val="00C23061"/>
    <w:rsid w:val="00C25B1A"/>
    <w:rsid w:val="00C2689E"/>
    <w:rsid w:val="00C3134B"/>
    <w:rsid w:val="00C31CDD"/>
    <w:rsid w:val="00C32E7C"/>
    <w:rsid w:val="00C33865"/>
    <w:rsid w:val="00C33BC2"/>
    <w:rsid w:val="00C3467C"/>
    <w:rsid w:val="00C36873"/>
    <w:rsid w:val="00C372F7"/>
    <w:rsid w:val="00C37D92"/>
    <w:rsid w:val="00C4202A"/>
    <w:rsid w:val="00C42288"/>
    <w:rsid w:val="00C44F3E"/>
    <w:rsid w:val="00C4560D"/>
    <w:rsid w:val="00C510A8"/>
    <w:rsid w:val="00C53DCE"/>
    <w:rsid w:val="00C62067"/>
    <w:rsid w:val="00C62A5A"/>
    <w:rsid w:val="00C6635E"/>
    <w:rsid w:val="00C70CF6"/>
    <w:rsid w:val="00C710C5"/>
    <w:rsid w:val="00C75D16"/>
    <w:rsid w:val="00C76083"/>
    <w:rsid w:val="00C76390"/>
    <w:rsid w:val="00C8572F"/>
    <w:rsid w:val="00C86D6D"/>
    <w:rsid w:val="00C87B03"/>
    <w:rsid w:val="00C950C3"/>
    <w:rsid w:val="00C95CB1"/>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8B5"/>
    <w:rsid w:val="00CE0D28"/>
    <w:rsid w:val="00CE2953"/>
    <w:rsid w:val="00CE3809"/>
    <w:rsid w:val="00CE7931"/>
    <w:rsid w:val="00CF3737"/>
    <w:rsid w:val="00CF3CE9"/>
    <w:rsid w:val="00CF41C8"/>
    <w:rsid w:val="00CF60CF"/>
    <w:rsid w:val="00CF7F30"/>
    <w:rsid w:val="00D018A7"/>
    <w:rsid w:val="00D02706"/>
    <w:rsid w:val="00D02B0C"/>
    <w:rsid w:val="00D02E52"/>
    <w:rsid w:val="00D076DF"/>
    <w:rsid w:val="00D1088E"/>
    <w:rsid w:val="00D13E9B"/>
    <w:rsid w:val="00D16133"/>
    <w:rsid w:val="00D161D3"/>
    <w:rsid w:val="00D174D6"/>
    <w:rsid w:val="00D21713"/>
    <w:rsid w:val="00D3597D"/>
    <w:rsid w:val="00D36806"/>
    <w:rsid w:val="00D37F19"/>
    <w:rsid w:val="00D42B6A"/>
    <w:rsid w:val="00D4383E"/>
    <w:rsid w:val="00D46268"/>
    <w:rsid w:val="00D46625"/>
    <w:rsid w:val="00D4701D"/>
    <w:rsid w:val="00D5352F"/>
    <w:rsid w:val="00D53A51"/>
    <w:rsid w:val="00D53B32"/>
    <w:rsid w:val="00D561C8"/>
    <w:rsid w:val="00D614F4"/>
    <w:rsid w:val="00D61E55"/>
    <w:rsid w:val="00D62654"/>
    <w:rsid w:val="00D65D86"/>
    <w:rsid w:val="00D71D4E"/>
    <w:rsid w:val="00D73CFB"/>
    <w:rsid w:val="00D73F0B"/>
    <w:rsid w:val="00D74ED4"/>
    <w:rsid w:val="00D75673"/>
    <w:rsid w:val="00D843E4"/>
    <w:rsid w:val="00D84DA0"/>
    <w:rsid w:val="00D8750F"/>
    <w:rsid w:val="00D8762A"/>
    <w:rsid w:val="00D91B6A"/>
    <w:rsid w:val="00D928E2"/>
    <w:rsid w:val="00D930CF"/>
    <w:rsid w:val="00D9464F"/>
    <w:rsid w:val="00D972BD"/>
    <w:rsid w:val="00D97F55"/>
    <w:rsid w:val="00DA6531"/>
    <w:rsid w:val="00DB4A03"/>
    <w:rsid w:val="00DB7BDB"/>
    <w:rsid w:val="00DC5A8A"/>
    <w:rsid w:val="00DD0CD1"/>
    <w:rsid w:val="00DD19C6"/>
    <w:rsid w:val="00DD4BC6"/>
    <w:rsid w:val="00DD4E63"/>
    <w:rsid w:val="00DD65ED"/>
    <w:rsid w:val="00DD7DFC"/>
    <w:rsid w:val="00DF14EB"/>
    <w:rsid w:val="00DF19EE"/>
    <w:rsid w:val="00DF3D35"/>
    <w:rsid w:val="00DF5A03"/>
    <w:rsid w:val="00DF5B32"/>
    <w:rsid w:val="00DF5C6E"/>
    <w:rsid w:val="00DF64B6"/>
    <w:rsid w:val="00E05D96"/>
    <w:rsid w:val="00E10197"/>
    <w:rsid w:val="00E12DC4"/>
    <w:rsid w:val="00E14A5D"/>
    <w:rsid w:val="00E20735"/>
    <w:rsid w:val="00E224FB"/>
    <w:rsid w:val="00E22DBD"/>
    <w:rsid w:val="00E244CE"/>
    <w:rsid w:val="00E274E4"/>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555D8"/>
    <w:rsid w:val="00E557CC"/>
    <w:rsid w:val="00E61A33"/>
    <w:rsid w:val="00E66DF4"/>
    <w:rsid w:val="00E66FF2"/>
    <w:rsid w:val="00E673FB"/>
    <w:rsid w:val="00E703A5"/>
    <w:rsid w:val="00E7427D"/>
    <w:rsid w:val="00E74282"/>
    <w:rsid w:val="00E76F88"/>
    <w:rsid w:val="00E8313D"/>
    <w:rsid w:val="00E930EC"/>
    <w:rsid w:val="00E94B02"/>
    <w:rsid w:val="00E96D0A"/>
    <w:rsid w:val="00EA18DF"/>
    <w:rsid w:val="00EA2D2A"/>
    <w:rsid w:val="00EA3828"/>
    <w:rsid w:val="00EA575C"/>
    <w:rsid w:val="00EA65B1"/>
    <w:rsid w:val="00EB363F"/>
    <w:rsid w:val="00EB4C05"/>
    <w:rsid w:val="00EC0892"/>
    <w:rsid w:val="00ED0416"/>
    <w:rsid w:val="00ED1E73"/>
    <w:rsid w:val="00ED31D4"/>
    <w:rsid w:val="00ED4318"/>
    <w:rsid w:val="00ED463D"/>
    <w:rsid w:val="00ED5095"/>
    <w:rsid w:val="00ED608E"/>
    <w:rsid w:val="00ED644C"/>
    <w:rsid w:val="00ED7951"/>
    <w:rsid w:val="00EE2B59"/>
    <w:rsid w:val="00EE67A2"/>
    <w:rsid w:val="00EF0CCD"/>
    <w:rsid w:val="00F0127F"/>
    <w:rsid w:val="00F07535"/>
    <w:rsid w:val="00F12368"/>
    <w:rsid w:val="00F128CB"/>
    <w:rsid w:val="00F14219"/>
    <w:rsid w:val="00F163CE"/>
    <w:rsid w:val="00F1730C"/>
    <w:rsid w:val="00F17F5B"/>
    <w:rsid w:val="00F20260"/>
    <w:rsid w:val="00F20461"/>
    <w:rsid w:val="00F23C7B"/>
    <w:rsid w:val="00F27AD4"/>
    <w:rsid w:val="00F311F7"/>
    <w:rsid w:val="00F3172A"/>
    <w:rsid w:val="00F31CE8"/>
    <w:rsid w:val="00F3307D"/>
    <w:rsid w:val="00F35B88"/>
    <w:rsid w:val="00F36CFB"/>
    <w:rsid w:val="00F43A40"/>
    <w:rsid w:val="00F50F1B"/>
    <w:rsid w:val="00F54D13"/>
    <w:rsid w:val="00F622D6"/>
    <w:rsid w:val="00F64E2F"/>
    <w:rsid w:val="00F66514"/>
    <w:rsid w:val="00F665BA"/>
    <w:rsid w:val="00F67A30"/>
    <w:rsid w:val="00F717A8"/>
    <w:rsid w:val="00F733E3"/>
    <w:rsid w:val="00F73EB2"/>
    <w:rsid w:val="00F740BE"/>
    <w:rsid w:val="00F75F59"/>
    <w:rsid w:val="00F80515"/>
    <w:rsid w:val="00F80F67"/>
    <w:rsid w:val="00F81900"/>
    <w:rsid w:val="00F839E7"/>
    <w:rsid w:val="00F864C0"/>
    <w:rsid w:val="00F9188B"/>
    <w:rsid w:val="00F93A94"/>
    <w:rsid w:val="00F96E82"/>
    <w:rsid w:val="00FA3CFB"/>
    <w:rsid w:val="00FA4000"/>
    <w:rsid w:val="00FA699C"/>
    <w:rsid w:val="00FB4B90"/>
    <w:rsid w:val="00FB4E61"/>
    <w:rsid w:val="00FB59CC"/>
    <w:rsid w:val="00FB73D6"/>
    <w:rsid w:val="00FC080F"/>
    <w:rsid w:val="00FC516A"/>
    <w:rsid w:val="00FD06A4"/>
    <w:rsid w:val="00FD0EA7"/>
    <w:rsid w:val="00FD1F73"/>
    <w:rsid w:val="00FD2A91"/>
    <w:rsid w:val="00FD5BFC"/>
    <w:rsid w:val="00FD5D74"/>
    <w:rsid w:val="00FE05D3"/>
    <w:rsid w:val="00FE0D5E"/>
    <w:rsid w:val="00FE5310"/>
    <w:rsid w:val="00FF4447"/>
    <w:rsid w:val="00FF69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199494683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4387-8D0C-4B86-8653-2DC0608DE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219</Words>
  <Characters>1553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Людмила</cp:lastModifiedBy>
  <cp:revision>36</cp:revision>
  <cp:lastPrinted>2023-02-06T09:29:00Z</cp:lastPrinted>
  <dcterms:created xsi:type="dcterms:W3CDTF">2023-09-07T09:39:00Z</dcterms:created>
  <dcterms:modified xsi:type="dcterms:W3CDTF">2023-09-14T06:00:00Z</dcterms:modified>
</cp:coreProperties>
</file>